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8" w:rsidRDefault="003504D8" w:rsidP="00771B4C">
      <w:pPr>
        <w:spacing w:after="0"/>
        <w:jc w:val="center"/>
        <w:rPr>
          <w:rFonts w:ascii="Times New Roman" w:hAnsi="Times New Roman" w:cs="Times New Roman"/>
        </w:rPr>
      </w:pP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D423BA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НИЖНЕ-КОЛЫБЕЛЬСКИЙ</w:t>
      </w:r>
      <w:r w:rsidR="00DA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DA7CEC" w:rsidRDefault="00DA7CEC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C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="00964BAA" w:rsidRPr="00DA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64B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018 года                    </w:t>
      </w:r>
      <w:proofErr w:type="gramStart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3BA">
        <w:rPr>
          <w:rFonts w:ascii="Times New Roman" w:hAnsi="Times New Roman" w:cs="Times New Roman"/>
          <w:color w:val="000000" w:themeColor="text1"/>
          <w:sz w:val="28"/>
          <w:szCs w:val="28"/>
        </w:rPr>
        <w:t>Нижняя Колыбелька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№</w:t>
      </w:r>
      <w:r w:rsidR="001B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3B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A7CEC" w:rsidRDefault="003A169A" w:rsidP="00DA7C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3620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дминистративный регламент </w:t>
      </w:r>
      <w:r w:rsidR="001B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</w:t>
      </w:r>
      <w:r w:rsidR="001B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муниципальной услуги </w:t>
      </w:r>
      <w:r w:rsidR="003620C9" w:rsidRPr="00E10B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20C9" w:rsidRPr="0072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Предоставление </w:t>
      </w:r>
      <w:r w:rsidR="00DA7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земельных участков, находящихся в муниципальной собственности, </w:t>
      </w:r>
      <w:r w:rsidR="001B5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A7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A169A" w:rsidRPr="00771B4C" w:rsidRDefault="00490274" w:rsidP="001B59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(ВГ №004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D423BA">
          <w:rPr>
            <w:rStyle w:val="internetlink"/>
            <w:rFonts w:ascii="Times New Roman" w:hAnsi="Times New Roman" w:cs="Times New Roman"/>
            <w:sz w:val="28"/>
            <w:szCs w:val="28"/>
          </w:rPr>
          <w:t>Нижне-Колыбельский</w:t>
        </w:r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D4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  <w:proofErr w:type="gram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D423BA" w:rsidRDefault="0075079B" w:rsidP="003620C9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административный регламент 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1B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3620C9" w:rsidRPr="003620C9">
        <w:rPr>
          <w:rFonts w:ascii="Times New Roman" w:hAnsi="Times New Roman" w:cs="Times New Roman"/>
          <w:bCs/>
          <w:sz w:val="28"/>
          <w:szCs w:val="28"/>
        </w:rPr>
        <w:t>«</w:t>
      </w:r>
      <w:r w:rsidR="003620C9" w:rsidRPr="00362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="001A1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земельных участков, находящихся в муниципальной собственности, </w:t>
      </w:r>
      <w:r w:rsidR="001B5996" w:rsidRPr="001B5996">
        <w:rPr>
          <w:rFonts w:ascii="Times New Roman" w:hAnsi="Times New Roman" w:cs="Times New Roman"/>
          <w:bCs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B599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утвержденный постановлением администрации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D423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Нижне-Колыбельский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60638" w:rsidRP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</w:t>
      </w:r>
      <w:proofErr w:type="gramEnd"/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423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D423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года № 87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066D8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изменени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3620C9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620C9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</w:t>
      </w:r>
      <w:r w:rsidR="003620C9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3.2016 года №2</w:t>
      </w:r>
      <w:r w:rsidR="00D423BA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28.06.2016 года №</w:t>
      </w:r>
      <w:r w:rsidR="001B5996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D423BA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</w:t>
      </w:r>
      <w:r w:rsidR="00D423BA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.10.2016 года №</w:t>
      </w:r>
      <w:r w:rsidR="00D423BA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87</w:t>
      </w:r>
      <w:r w:rsidR="001B5996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27</w:t>
      </w:r>
      <w:r w:rsidR="001A1953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1B5996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2.2017 года №</w:t>
      </w:r>
      <w:r w:rsidR="00D423BA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60638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4E3AFF" w:rsidRPr="00D423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bookmarkStart w:id="0" w:name="_GoBack"/>
      <w:bookmarkEnd w:id="0"/>
    </w:p>
    <w:p w:rsidR="000E0C81" w:rsidRPr="000E0C81" w:rsidRDefault="000E0C81" w:rsidP="000E0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1.1. п.п.6 п.2.9. раздела 2 «6) схема расположения </w:t>
      </w:r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при подаче заявления о предварительном согласовании предоставления земельного участка» </w:t>
      </w:r>
      <w:proofErr w:type="gramStart"/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сключить.</w:t>
      </w:r>
    </w:p>
    <w:p w:rsidR="000E0C81" w:rsidRDefault="000E0C81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F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3D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5.1.</w:t>
      </w:r>
      <w:r w:rsidR="0056193D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</w:p>
    <w:p w:rsidR="00E710EE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</w:t>
      </w:r>
      <w:r w:rsid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56C9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принятыми в соответствие с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656C9" w:rsidRPr="00B62511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за исключением случаев, предусмотренных пунктом 4 части 1 статьи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F656C9" w:rsidRPr="00F656C9" w:rsidRDefault="00F656C9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093805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5.2.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93D" w:rsidRPr="00F656C9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193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026DD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74D8" w:rsidRDefault="00C174D8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D8" w:rsidRDefault="00C174D8" w:rsidP="00C17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5.3.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74D8" w:rsidRDefault="00C174D8" w:rsidP="00C17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="00093805" w:rsidRPr="00DF5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может быть принята</w:t>
      </w:r>
      <w:proofErr w:type="gramEnd"/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зая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3805" w:rsidRPr="00DF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05" w:rsidRDefault="00C174D8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5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805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изложить в следующей редакции</w:t>
      </w:r>
      <w:r w:rsidR="0009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3805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6DD" w:rsidRPr="00F656C9" w:rsidRDefault="00F268B6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26DD"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0026DD" w:rsidRPr="00F656C9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 адрес ( адреса) электронной почты ( при наличии) и почтовый адрес, по которым должен быть направлен ответ заявителю.»</w:t>
      </w:r>
      <w:proofErr w:type="gramEnd"/>
    </w:p>
    <w:p w:rsidR="00DF0B7D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254430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079B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5 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A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36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5.1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174D8" w:rsidRDefault="00C174D8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Pr="0075079B" w:rsidRDefault="00C174D8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установления в ходе или по результатам жалобы признаков состава административного правонарушения или преступления должностное лицо,  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наделенн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полномочиями по рассмотрению жалоб, незамедлительно направляет имеющиеся материалы в органы прокуратуры».</w:t>
      </w:r>
    </w:p>
    <w:p w:rsidR="00BC23C2" w:rsidRDefault="00BC23C2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D423B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Нижне-Колыбельский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Ушаков.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0E0C81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5996"/>
    <w:rsid w:val="001B7F2C"/>
    <w:rsid w:val="001C1807"/>
    <w:rsid w:val="001D2166"/>
    <w:rsid w:val="001D7E87"/>
    <w:rsid w:val="001E08A7"/>
    <w:rsid w:val="00200285"/>
    <w:rsid w:val="00224F08"/>
    <w:rsid w:val="00243197"/>
    <w:rsid w:val="00254430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82DA3"/>
    <w:rsid w:val="00490274"/>
    <w:rsid w:val="004904C6"/>
    <w:rsid w:val="004A1FCA"/>
    <w:rsid w:val="004C7E86"/>
    <w:rsid w:val="004E3AFF"/>
    <w:rsid w:val="004E47DD"/>
    <w:rsid w:val="004F10E1"/>
    <w:rsid w:val="004F45DE"/>
    <w:rsid w:val="004F5D45"/>
    <w:rsid w:val="0050425C"/>
    <w:rsid w:val="00513A1C"/>
    <w:rsid w:val="0051430C"/>
    <w:rsid w:val="00515D51"/>
    <w:rsid w:val="00520BA3"/>
    <w:rsid w:val="0052110A"/>
    <w:rsid w:val="00544B75"/>
    <w:rsid w:val="0056193D"/>
    <w:rsid w:val="00572826"/>
    <w:rsid w:val="005729E6"/>
    <w:rsid w:val="005760DF"/>
    <w:rsid w:val="0057779C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12786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86993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14A5"/>
    <w:rsid w:val="00B43C39"/>
    <w:rsid w:val="00B47F4C"/>
    <w:rsid w:val="00B70D73"/>
    <w:rsid w:val="00B7315E"/>
    <w:rsid w:val="00B76134"/>
    <w:rsid w:val="00BA178C"/>
    <w:rsid w:val="00BA50CA"/>
    <w:rsid w:val="00BB177A"/>
    <w:rsid w:val="00BB65AA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4127E"/>
    <w:rsid w:val="00C452AE"/>
    <w:rsid w:val="00C52130"/>
    <w:rsid w:val="00C557A9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23BA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B171B"/>
    <w:rsid w:val="00EB51B0"/>
    <w:rsid w:val="00EE2A44"/>
    <w:rsid w:val="00EE4047"/>
    <w:rsid w:val="00EF0B0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16A6-F3F9-48DB-911F-338A218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2018-12-14T11:12:00Z</cp:lastPrinted>
  <dcterms:created xsi:type="dcterms:W3CDTF">2018-12-17T08:00:00Z</dcterms:created>
  <dcterms:modified xsi:type="dcterms:W3CDTF">2018-12-17T08:10:00Z</dcterms:modified>
</cp:coreProperties>
</file>