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10" w:rsidRPr="008F0256" w:rsidRDefault="005E6510" w:rsidP="002D777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 w:rsidRPr="008F02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Нижне-Колыбельского сельсовета Хлевенского муниципального района Липецкой области, 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>руководствуясь ст. 13, 13.1, 14, 14.1 Федерального закона от 24.07.2002г. №101-ФЗ «Об обороте земель сельскохозяйственного назначения» (далее – Закон) извещает участников общей долевой собственности на земельный участок сельскохозяйственного назначения общ</w:t>
      </w:r>
      <w:r w:rsidR="00965442">
        <w:rPr>
          <w:rFonts w:ascii="Times New Roman" w:hAnsi="Times New Roman" w:cs="Times New Roman"/>
          <w:color w:val="000000"/>
          <w:sz w:val="24"/>
          <w:szCs w:val="24"/>
        </w:rPr>
        <w:t>ей площадью 1</w:t>
      </w:r>
      <w:r w:rsidR="00F57A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8481B">
        <w:rPr>
          <w:rFonts w:ascii="Times New Roman" w:hAnsi="Times New Roman" w:cs="Times New Roman"/>
          <w:color w:val="000000"/>
          <w:sz w:val="24"/>
          <w:szCs w:val="24"/>
        </w:rPr>
        <w:t>724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proofErr w:type="spellStart"/>
      <w:r w:rsidRPr="008F025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. с кадастровым (условным) номером </w:t>
      </w:r>
      <w:r w:rsidRPr="00D64321">
        <w:rPr>
          <w:rFonts w:ascii="Times New Roman" w:hAnsi="Times New Roman" w:cs="Times New Roman"/>
          <w:b/>
          <w:color w:val="000000"/>
          <w:sz w:val="24"/>
          <w:szCs w:val="24"/>
        </w:rPr>
        <w:t>48:17:0</w:t>
      </w:r>
      <w:r w:rsidR="00B8481B" w:rsidRPr="00D64321">
        <w:rPr>
          <w:rFonts w:ascii="Times New Roman" w:hAnsi="Times New Roman" w:cs="Times New Roman"/>
          <w:b/>
          <w:color w:val="000000"/>
          <w:sz w:val="24"/>
          <w:szCs w:val="24"/>
        </w:rPr>
        <w:t>000000</w:t>
      </w:r>
      <w:r w:rsidRPr="00D6432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8481B" w:rsidRPr="00D64321"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>, категория земель: земли сельскохозяйственного назначения, разрешенное использование: для сельскохозяйственного производства</w:t>
      </w:r>
      <w:proofErr w:type="gramEnd"/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F0256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Липецкая область, Хлевенский район, с/</w:t>
      </w:r>
      <w:proofErr w:type="gramStart"/>
      <w:r w:rsidRPr="008F025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  Нижне-Колыбельский сельсовет, </w:t>
      </w:r>
      <w:r w:rsidR="00F57A5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4EED">
        <w:rPr>
          <w:rFonts w:ascii="Times New Roman" w:hAnsi="Times New Roman" w:cs="Times New Roman"/>
          <w:color w:val="000000"/>
          <w:sz w:val="24"/>
          <w:szCs w:val="24"/>
        </w:rPr>
        <w:t>Дерезовка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>, о проведении общего собрания участников общей долевой собственности по предложению</w:t>
      </w:r>
      <w:r w:rsidR="004167C1" w:rsidRPr="008F02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лиц, использующих находящийся в долевой собственности земельный участок в целях производства сельскохозяйственной продукции.</w:t>
      </w:r>
    </w:p>
    <w:p w:rsidR="002D777E" w:rsidRPr="008F0256" w:rsidRDefault="005E6510" w:rsidP="003B177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256">
        <w:rPr>
          <w:rFonts w:ascii="Times New Roman" w:hAnsi="Times New Roman" w:cs="Times New Roman"/>
          <w:color w:val="000000"/>
          <w:sz w:val="24"/>
          <w:szCs w:val="24"/>
        </w:rPr>
        <w:t>Общее собрание участников состоится </w:t>
      </w:r>
      <w:r w:rsidR="0055520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F025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.1</w:t>
      </w:r>
      <w:r w:rsidR="0096544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8F025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.2019 года в 1</w:t>
      </w:r>
      <w:r w:rsidR="00B8481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3B177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8F025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00 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A7447C"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399267, Липецкая область, Хлевенский район, </w:t>
      </w:r>
      <w:proofErr w:type="gramStart"/>
      <w:r w:rsidRPr="008F025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F0256">
        <w:rPr>
          <w:rFonts w:ascii="Times New Roman" w:hAnsi="Times New Roman" w:cs="Times New Roman"/>
          <w:color w:val="000000"/>
          <w:sz w:val="24"/>
          <w:szCs w:val="24"/>
        </w:rPr>
        <w:t>Нижняя</w:t>
      </w:r>
      <w:proofErr w:type="gramEnd"/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 Колыбелька, </w:t>
      </w:r>
      <w:r w:rsidR="004167C1"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актовый зал 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="004167C1" w:rsidRPr="008F02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777E"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(клуб</w:t>
      </w:r>
      <w:r w:rsidR="004167C1" w:rsidRPr="008F02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D777E" w:rsidRPr="008F0256">
        <w:rPr>
          <w:rFonts w:ascii="Times New Roman" w:hAnsi="Times New Roman" w:cs="Times New Roman"/>
          <w:color w:val="000000"/>
          <w:sz w:val="24"/>
          <w:szCs w:val="24"/>
        </w:rPr>
        <w:t xml:space="preserve">) сельского поселения Нижне-Колыбельский сельсовет. </w:t>
      </w:r>
    </w:p>
    <w:p w:rsidR="002D777E" w:rsidRPr="008F0256" w:rsidRDefault="005E6510" w:rsidP="00A7447C">
      <w:pPr>
        <w:spacing w:after="0"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25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Время начала регистрации</w:t>
      </w:r>
      <w:r w:rsidR="003B177A">
        <w:rPr>
          <w:rFonts w:ascii="Times New Roman" w:hAnsi="Times New Roman" w:cs="Times New Roman"/>
          <w:color w:val="000000"/>
          <w:sz w:val="24"/>
          <w:szCs w:val="24"/>
        </w:rPr>
        <w:t xml:space="preserve"> участников собрания – </w:t>
      </w:r>
      <w:r w:rsidR="00F57A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48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177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A7447C" w:rsidRPr="008F025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30</w:t>
      </w:r>
      <w:r w:rsidR="003B177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F0256">
        <w:rPr>
          <w:rFonts w:ascii="Times New Roman" w:hAnsi="Times New Roman" w:cs="Times New Roman"/>
          <w:color w:val="000000"/>
          <w:sz w:val="24"/>
          <w:szCs w:val="24"/>
        </w:rPr>
        <w:t>по месту его проведения.</w:t>
      </w:r>
      <w:r w:rsidR="004167C1" w:rsidRPr="008F02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:rsidR="00A7447C" w:rsidRPr="008F0256" w:rsidRDefault="00A7447C" w:rsidP="00A7447C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025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ПОВЕСТКА ДНЯ СОБРАНИЯ:</w:t>
      </w:r>
    </w:p>
    <w:p w:rsidR="00A7447C" w:rsidRPr="008F0256" w:rsidRDefault="00A7447C" w:rsidP="00A7447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F025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Об избрании председателя, секретаря с возложением обязанностей по подсчету голосов.</w:t>
      </w:r>
    </w:p>
    <w:p w:rsidR="00A7447C" w:rsidRPr="008F0256" w:rsidRDefault="00A7447C" w:rsidP="00A7447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F02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Утверждение условий договора аренды земельного участка, находящегося в долевой собственности, для передачи в аренду КФХ «Каменев».</w:t>
      </w:r>
    </w:p>
    <w:p w:rsidR="003B177A" w:rsidRPr="003B177A" w:rsidRDefault="00A7447C" w:rsidP="003B177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8F025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Избрание лица, уполномоченного от имени участников долевой собственности заключить договор. Определение объема полномочий уполномоченного лица и срока его полномочий.</w:t>
      </w:r>
    </w:p>
    <w:p w:rsidR="00A7447C" w:rsidRPr="003B177A" w:rsidRDefault="00A7447C" w:rsidP="003B177A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proofErr w:type="gramStart"/>
      <w:r w:rsidRPr="003B177A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Только лица, представившие документы: удостоверяющие личность, удостоверяющие право на земельную долю, подтверждающие полномочия этих лиц (нотариально удостоверенную либо заверенную уполномоченным должностным лицом органа местного самоуправления поселения по месту расположения земельного участка, находящегося в долевой собственности, доверенность, в том числе на голосование на общем собрании участников долевой собственности), могут принять участие в голосовании</w:t>
      </w:r>
      <w:r w:rsidRPr="003B177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B177A" w:rsidRPr="00D8301D" w:rsidRDefault="00A7447C" w:rsidP="003B177A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документами по вопросам, вынесенным на обсуждение общего собрания можно ознакомиться по адресу:</w:t>
      </w:r>
      <w:r w:rsidR="003B177A" w:rsidRPr="003B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77A" w:rsidRPr="00D8301D">
        <w:rPr>
          <w:rFonts w:ascii="Times New Roman" w:hAnsi="Times New Roman" w:cs="Times New Roman"/>
          <w:sz w:val="24"/>
          <w:szCs w:val="24"/>
          <w:shd w:val="clear" w:color="auto" w:fill="FEFCFA"/>
        </w:rPr>
        <w:t>399267, Липецкая область,</w:t>
      </w:r>
      <w:r w:rsidR="003B177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</w:t>
      </w:r>
      <w:r w:rsidR="003B177A" w:rsidRPr="00D8301D">
        <w:rPr>
          <w:rFonts w:ascii="Times New Roman" w:hAnsi="Times New Roman" w:cs="Times New Roman"/>
          <w:sz w:val="24"/>
          <w:szCs w:val="24"/>
          <w:shd w:val="clear" w:color="auto" w:fill="FEFCFA"/>
        </w:rPr>
        <w:t>Хлевенский район,</w:t>
      </w:r>
      <w:r w:rsidR="003B177A"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</w:t>
      </w:r>
      <w:proofErr w:type="spellStart"/>
      <w:r w:rsidR="003B177A" w:rsidRPr="00D8301D">
        <w:rPr>
          <w:rFonts w:ascii="Times New Roman" w:hAnsi="Times New Roman" w:cs="Times New Roman"/>
          <w:sz w:val="24"/>
          <w:szCs w:val="24"/>
          <w:shd w:val="clear" w:color="auto" w:fill="FEFCFA"/>
        </w:rPr>
        <w:t>с</w:t>
      </w:r>
      <w:proofErr w:type="gramStart"/>
      <w:r w:rsidR="003B177A" w:rsidRPr="00D8301D">
        <w:rPr>
          <w:rFonts w:ascii="Times New Roman" w:hAnsi="Times New Roman" w:cs="Times New Roman"/>
          <w:sz w:val="24"/>
          <w:szCs w:val="24"/>
          <w:shd w:val="clear" w:color="auto" w:fill="FEFCFA"/>
        </w:rPr>
        <w:t>.Н</w:t>
      </w:r>
      <w:proofErr w:type="gramEnd"/>
      <w:r w:rsidR="003B177A" w:rsidRPr="00D8301D">
        <w:rPr>
          <w:rFonts w:ascii="Times New Roman" w:hAnsi="Times New Roman" w:cs="Times New Roman"/>
          <w:sz w:val="24"/>
          <w:szCs w:val="24"/>
          <w:shd w:val="clear" w:color="auto" w:fill="FEFCFA"/>
        </w:rPr>
        <w:t>ижняя</w:t>
      </w:r>
      <w:proofErr w:type="spellEnd"/>
      <w:r w:rsidR="003B177A" w:rsidRPr="00D8301D">
        <w:rPr>
          <w:rFonts w:ascii="Times New Roman" w:hAnsi="Times New Roman" w:cs="Times New Roman"/>
          <w:sz w:val="24"/>
          <w:szCs w:val="24"/>
          <w:shd w:val="clear" w:color="auto" w:fill="FEFCFA"/>
        </w:rPr>
        <w:t>-Колыбелька</w:t>
      </w:r>
      <w:r w:rsidR="003B177A" w:rsidRPr="00D83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(здание </w:t>
      </w:r>
      <w:r w:rsidR="003B177A" w:rsidRPr="004B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3B1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B177A" w:rsidRPr="004B3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Нижне-Колыбельского сельсовета</w:t>
      </w:r>
      <w:r w:rsidR="003B1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B177A" w:rsidRPr="00D83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ежедневно, кроме выходных и праздничных дней с 9</w:t>
      </w:r>
      <w:r w:rsidR="003B1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3B177A" w:rsidRPr="00D8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12.00 в течение 30 дней с момента публикации данного извещения.</w:t>
      </w:r>
    </w:p>
    <w:p w:rsidR="003B177A" w:rsidRDefault="003B177A" w:rsidP="003B177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510" w:rsidRPr="008F0256" w:rsidRDefault="005E6510" w:rsidP="00716DE0">
      <w:pPr>
        <w:spacing w:after="0" w:line="276" w:lineRule="auto"/>
        <w:rPr>
          <w:rFonts w:ascii="Times New Roman" w:hAnsi="Times New Roman" w:cs="Times New Roman"/>
        </w:rPr>
      </w:pPr>
    </w:p>
    <w:sectPr w:rsidR="005E6510" w:rsidRPr="008F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D6D"/>
    <w:multiLevelType w:val="hybridMultilevel"/>
    <w:tmpl w:val="10F25C26"/>
    <w:lvl w:ilvl="0" w:tplc="829296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621F"/>
    <w:multiLevelType w:val="multilevel"/>
    <w:tmpl w:val="0178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10"/>
    <w:rsid w:val="00001D71"/>
    <w:rsid w:val="000F2C5C"/>
    <w:rsid w:val="002D777E"/>
    <w:rsid w:val="00334EED"/>
    <w:rsid w:val="003B177A"/>
    <w:rsid w:val="004167C1"/>
    <w:rsid w:val="00555202"/>
    <w:rsid w:val="005E6510"/>
    <w:rsid w:val="00716DE0"/>
    <w:rsid w:val="007E2716"/>
    <w:rsid w:val="008F0256"/>
    <w:rsid w:val="00965442"/>
    <w:rsid w:val="00A7447C"/>
    <w:rsid w:val="00B8481B"/>
    <w:rsid w:val="00BD0E6B"/>
    <w:rsid w:val="00D64321"/>
    <w:rsid w:val="00DC7FB4"/>
    <w:rsid w:val="00F5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510"/>
    <w:rPr>
      <w:b/>
      <w:bCs/>
    </w:rPr>
  </w:style>
  <w:style w:type="paragraph" w:styleId="a5">
    <w:name w:val="List Paragraph"/>
    <w:basedOn w:val="a"/>
    <w:uiPriority w:val="34"/>
    <w:qFormat/>
    <w:rsid w:val="00716D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510"/>
    <w:rPr>
      <w:b/>
      <w:bCs/>
    </w:rPr>
  </w:style>
  <w:style w:type="paragraph" w:styleId="a5">
    <w:name w:val="List Paragraph"/>
    <w:basedOn w:val="a"/>
    <w:uiPriority w:val="34"/>
    <w:qFormat/>
    <w:rsid w:val="00716D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2019-08-22T07:53:00Z</cp:lastPrinted>
  <dcterms:created xsi:type="dcterms:W3CDTF">2019-10-24T07:52:00Z</dcterms:created>
  <dcterms:modified xsi:type="dcterms:W3CDTF">2019-10-24T07:52:00Z</dcterms:modified>
</cp:coreProperties>
</file>