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65" w:rsidRDefault="00B32965" w:rsidP="0075299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58096" wp14:editId="7FC2F49F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65" w:rsidRDefault="00B32965" w:rsidP="0075299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</w:pPr>
    </w:p>
    <w:p w:rsidR="0075299E" w:rsidRPr="0075299E" w:rsidRDefault="0075299E" w:rsidP="003B0603">
      <w:pPr>
        <w:shd w:val="clear" w:color="auto" w:fill="FFFFFF" w:themeFill="background1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2965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Совет депутатов сельского поселения </w:t>
      </w:r>
      <w:r w:rsidR="00CD5629" w:rsidRPr="00B32965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 xml:space="preserve">Нижне-Колыбельский </w:t>
      </w:r>
      <w:r w:rsidRPr="00B32965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сельсовет  Хлевенского муниципального района Липецкой области</w:t>
      </w:r>
    </w:p>
    <w:p w:rsidR="0075299E" w:rsidRPr="0075299E" w:rsidRDefault="0075299E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B32965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третья</w:t>
      </w:r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сессия Совета депутатов шестого созыва</w:t>
      </w:r>
    </w:p>
    <w:p w:rsidR="0075299E" w:rsidRPr="0075299E" w:rsidRDefault="0075299E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5299E" w:rsidRPr="0075299E" w:rsidRDefault="0075299E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5299E" w:rsidRPr="0075299E" w:rsidRDefault="0075299E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B32965" w:rsidP="0075299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="0075299E">
        <w:rPr>
          <w:rFonts w:ascii="Arial" w:eastAsia="Times New Roman" w:hAnsi="Arial" w:cs="Arial"/>
          <w:sz w:val="24"/>
          <w:szCs w:val="24"/>
          <w:lang w:eastAsia="ru-RU"/>
        </w:rPr>
        <w:t xml:space="preserve">2020 года               </w:t>
      </w:r>
      <w:proofErr w:type="gramStart"/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Нижняя Колыбелька</w:t>
      </w:r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>                                        №1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75299E" w:rsidRPr="0075299E" w:rsidRDefault="0075299E" w:rsidP="0075299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5299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r w:rsidR="00CD562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  <w:r w:rsidRPr="0075299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сельсовет Хлевенского муниципального района"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B32965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представленный главой администрации сельского поселения проект Изменений в Положение "О денежном содержании и дополнительных гарантиях выборного должностного лица администрации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Хлевенского муниципального района", принятое решением Совета депутатов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 </w:t>
      </w:r>
      <w:r w:rsidRPr="00B3296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32965">
        <w:rPr>
          <w:rFonts w:ascii="Arial" w:eastAsia="Times New Roman" w:hAnsi="Arial" w:cs="Arial"/>
          <w:sz w:val="24"/>
          <w:szCs w:val="24"/>
          <w:lang w:eastAsia="ru-RU"/>
        </w:rPr>
        <w:t>3.10.2016 года №3</w:t>
      </w:r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32965">
        <w:rPr>
          <w:rFonts w:ascii="Arial" w:eastAsia="Times New Roman" w:hAnsi="Arial" w:cs="Arial"/>
          <w:sz w:val="24"/>
          <w:szCs w:val="24"/>
          <w:lang w:eastAsia="ru-RU"/>
        </w:rPr>
        <w:t> (в редакции решений</w:t>
      </w:r>
      <w:hyperlink r:id="rId6" w:history="1">
        <w:r w:rsidRPr="00B32965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</w:hyperlink>
      <w:hyperlink r:id="rId7" w:history="1">
        <w:r w:rsidR="00B32965" w:rsidRPr="00B3296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13.06.2018 года № </w:t>
        </w:r>
      </w:hyperlink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Pr="00B3296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B3296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</w:t>
        </w:r>
        <w:r w:rsidR="00B32965" w:rsidRPr="00B32965">
          <w:rPr>
            <w:rFonts w:ascii="Arial" w:eastAsia="Times New Roman" w:hAnsi="Arial" w:cs="Arial"/>
            <w:sz w:val="24"/>
            <w:szCs w:val="24"/>
            <w:lang w:eastAsia="ru-RU"/>
          </w:rPr>
          <w:t>25</w:t>
        </w:r>
        <w:r w:rsidRPr="00B32965">
          <w:rPr>
            <w:rFonts w:ascii="Arial" w:eastAsia="Times New Roman" w:hAnsi="Arial" w:cs="Arial"/>
            <w:sz w:val="24"/>
            <w:szCs w:val="24"/>
            <w:lang w:eastAsia="ru-RU"/>
          </w:rPr>
          <w:t>.12.2019 года № 1</w:t>
        </w:r>
      </w:hyperlink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>14, от 09.12.2020 года № 10</w:t>
      </w:r>
      <w:r w:rsidRPr="00B32965">
        <w:rPr>
          <w:rFonts w:ascii="Arial" w:eastAsia="Times New Roman" w:hAnsi="Arial" w:cs="Arial"/>
          <w:sz w:val="24"/>
          <w:szCs w:val="24"/>
          <w:lang w:eastAsia="ru-RU"/>
        </w:rPr>
        <w:t>), учитывая решение постоянной комиссии по</w:t>
      </w:r>
      <w:proofErr w:type="gramEnd"/>
      <w:r w:rsidRPr="00B32965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вопросам и местному самоуправлению, руководствуясь </w:t>
      </w:r>
      <w:hyperlink r:id="rId9" w:history="1">
        <w:r w:rsidRPr="00B32965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B32965">
        <w:rPr>
          <w:rFonts w:ascii="Arial" w:eastAsia="Times New Roman" w:hAnsi="Arial" w:cs="Arial"/>
          <w:sz w:val="24"/>
          <w:szCs w:val="24"/>
          <w:lang w:eastAsia="ru-RU"/>
        </w:rPr>
        <w:t xml:space="preserve"> сельского поселения </w:t>
      </w:r>
      <w:r w:rsidR="00CD5629" w:rsidRPr="00B32965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296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сельсовет, Совет депутатов сельского поселения </w:t>
      </w:r>
      <w:r w:rsidR="00CD5629" w:rsidRPr="00B32965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2965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Хлевенского муниципального района", принятое решением Совета депутатов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 </w:t>
      </w:r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>03.10.2016 года №31 (в редакции решений</w:t>
      </w:r>
      <w:hyperlink r:id="rId10" w:history="1">
        <w:r w:rsidR="00B32965" w:rsidRPr="00B32965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</w:hyperlink>
      <w:hyperlink r:id="rId11" w:history="1">
        <w:r w:rsidR="00B32965" w:rsidRPr="00B3296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13.06.2018 года № </w:t>
        </w:r>
      </w:hyperlink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>75, </w:t>
      </w:r>
      <w:hyperlink r:id="rId12" w:history="1">
        <w:r w:rsidR="00B32965" w:rsidRPr="00B32965">
          <w:rPr>
            <w:rFonts w:ascii="Arial" w:eastAsia="Times New Roman" w:hAnsi="Arial" w:cs="Arial"/>
            <w:sz w:val="24"/>
            <w:szCs w:val="24"/>
            <w:lang w:eastAsia="ru-RU"/>
          </w:rPr>
          <w:t>от 25.12.2019 года № 1</w:t>
        </w:r>
      </w:hyperlink>
      <w:r w:rsidR="00B32965" w:rsidRPr="00B32965">
        <w:rPr>
          <w:rFonts w:ascii="Arial" w:eastAsia="Times New Roman" w:hAnsi="Arial" w:cs="Arial"/>
          <w:sz w:val="24"/>
          <w:szCs w:val="24"/>
          <w:lang w:eastAsia="ru-RU"/>
        </w:rPr>
        <w:t>14, от 09.12.2020 года № 10)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2.Направить указанный нормативный правовой акт главе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 для подписания и обнародования.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965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сельского   поселения </w:t>
      </w:r>
    </w:p>
    <w:p w:rsidR="0075299E" w:rsidRPr="0075299E" w:rsidRDefault="00CD5629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    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B32965">
        <w:rPr>
          <w:rFonts w:ascii="Arial" w:eastAsia="Times New Roman" w:hAnsi="Arial" w:cs="Arial"/>
          <w:sz w:val="24"/>
          <w:szCs w:val="24"/>
          <w:lang w:eastAsia="ru-RU"/>
        </w:rPr>
        <w:t>Т.Н.Семенихина</w:t>
      </w:r>
      <w:proofErr w:type="spellEnd"/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решению Совета депутатов  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 Хлевенского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  Хлевенского муниципального района"  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529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r w:rsidR="00CD56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Нижне-Колыбельский</w:t>
      </w:r>
      <w:r w:rsidR="00B3296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29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сельсовет Хлевенского муниципального района"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ind w:firstLine="567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5299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1.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Положение "О денежном содержании и дополнительных гарантиях выборного должностного лица Хлевенского муниципального района", принятое решением Совета депутатов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 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B0603" w:rsidRPr="00B32965">
        <w:rPr>
          <w:rFonts w:ascii="Arial" w:eastAsia="Times New Roman" w:hAnsi="Arial" w:cs="Arial"/>
          <w:sz w:val="24"/>
          <w:szCs w:val="24"/>
          <w:lang w:eastAsia="ru-RU"/>
        </w:rPr>
        <w:t>03.10.2016 года №31 (в редакции решений</w:t>
      </w:r>
      <w:hyperlink r:id="rId13" w:history="1">
        <w:r w:rsidR="003B0603" w:rsidRPr="00B32965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</w:hyperlink>
      <w:hyperlink r:id="rId14" w:history="1">
        <w:r w:rsidR="003B0603" w:rsidRPr="00B3296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13.06.2018 года № </w:t>
        </w:r>
      </w:hyperlink>
      <w:r w:rsidR="003B0603" w:rsidRPr="00B32965">
        <w:rPr>
          <w:rFonts w:ascii="Arial" w:eastAsia="Times New Roman" w:hAnsi="Arial" w:cs="Arial"/>
          <w:sz w:val="24"/>
          <w:szCs w:val="24"/>
          <w:lang w:eastAsia="ru-RU"/>
        </w:rPr>
        <w:t>75, </w:t>
      </w:r>
      <w:hyperlink r:id="rId15" w:history="1">
        <w:r w:rsidR="003B0603" w:rsidRPr="00B32965">
          <w:rPr>
            <w:rFonts w:ascii="Arial" w:eastAsia="Times New Roman" w:hAnsi="Arial" w:cs="Arial"/>
            <w:sz w:val="24"/>
            <w:szCs w:val="24"/>
            <w:lang w:eastAsia="ru-RU"/>
          </w:rPr>
          <w:t>от 25.12.2019 года № 1</w:t>
        </w:r>
      </w:hyperlink>
      <w:r w:rsidR="003B0603" w:rsidRPr="00B32965">
        <w:rPr>
          <w:rFonts w:ascii="Arial" w:eastAsia="Times New Roman" w:hAnsi="Arial" w:cs="Arial"/>
          <w:sz w:val="24"/>
          <w:szCs w:val="24"/>
          <w:lang w:eastAsia="ru-RU"/>
        </w:rPr>
        <w:t>14, от 09.12.2020 года № 10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) следующие изменения: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3B0603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 xml:space="preserve"> Раздел 2 дополнить пунктом 2.4. следующего содержания: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«2.4. Премии выборному должностному лицу начисляются за фактически отработанное время, включая период нахождения в ежегодном оплачиваемом отпуске.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вознаграждение за выполнение особо важных и сложных заданий выплачивается на основании правового акта администрации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 Хлевенского муниципального района при выполнении одного из следующих условий: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-повышение рейтинга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 Хлевенского муниципального района по результатам оценки эффективности деятельности органов местного самоуправления, проводимой органами государственной власти Липецкой области;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 эффективная организация работы по подготовке  и реализации на территории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 Хлевенского муниципального района крупных, социально значимых проектов (программ), по проведению мероприятий федерального,  регионального и (или) местного значения;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-внедрение новых технологий, новых форм и методов работы, способствующих повышению эффективности деятельности администрации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 Хлевенского муниципального района, ее отраслевых и  функциональных органов;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реализация мероприятий, повлекших снижение затрат бюджета 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 Хлевенского муниципального района или увеличение его доходной части, давших значительный экономический эффект;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значительность личного вклада в достижение результатов социально- экономического развития сельского поселения </w:t>
      </w:r>
      <w:r w:rsidR="00CD5629"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 Хлевенского муниципального  района</w:t>
      </w:r>
      <w:proofErr w:type="gramStart"/>
      <w:r w:rsidRPr="007529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.»</w:t>
      </w:r>
      <w:proofErr w:type="gramEnd"/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ind w:firstLine="567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5299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2.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Настоящие изменения вступают в силу со дня их принятия.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603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75299E" w:rsidRPr="0075299E" w:rsidRDefault="00CD5629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Нижне-Колыбельский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3B06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Н.Н.Ушаков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3B4" w:rsidRDefault="009E33B4"/>
    <w:sectPr w:rsidR="009E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0B"/>
    <w:rsid w:val="00142CE3"/>
    <w:rsid w:val="003B0603"/>
    <w:rsid w:val="00466DC0"/>
    <w:rsid w:val="0075299E"/>
    <w:rsid w:val="009E33B4"/>
    <w:rsid w:val="00B32965"/>
    <w:rsid w:val="00CD5629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99E"/>
    <w:rPr>
      <w:color w:val="0000FF"/>
      <w:u w:val="single"/>
    </w:rPr>
  </w:style>
  <w:style w:type="character" w:styleId="a5">
    <w:name w:val="Strong"/>
    <w:basedOn w:val="a0"/>
    <w:uiPriority w:val="22"/>
    <w:qFormat/>
    <w:rsid w:val="00752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99E"/>
    <w:rPr>
      <w:color w:val="0000FF"/>
      <w:u w:val="single"/>
    </w:rPr>
  </w:style>
  <w:style w:type="character" w:styleId="a5">
    <w:name w:val="Strong"/>
    <w:basedOn w:val="a0"/>
    <w:uiPriority w:val="22"/>
    <w:qFormat/>
    <w:rsid w:val="00752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dcterms:created xsi:type="dcterms:W3CDTF">2020-12-21T07:30:00Z</dcterms:created>
  <dcterms:modified xsi:type="dcterms:W3CDTF">2020-12-21T07:58:00Z</dcterms:modified>
</cp:coreProperties>
</file>