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73" w:rsidRPr="00AE79EB" w:rsidRDefault="006D4B73" w:rsidP="00AE7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AE79EB" w:rsidRDefault="00AE79EB" w:rsidP="00AE79EB">
      <w:pPr>
        <w:pStyle w:val="a7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28AA12" wp14:editId="0D11337B">
            <wp:simplePos x="0" y="0"/>
            <wp:positionH relativeFrom="column">
              <wp:posOffset>2641600</wp:posOffset>
            </wp:positionH>
            <wp:positionV relativeFrom="paragraph">
              <wp:posOffset>204470</wp:posOffset>
            </wp:positionV>
            <wp:extent cx="647700" cy="774700"/>
            <wp:effectExtent l="0" t="0" r="0" b="6350"/>
            <wp:wrapSquare wrapText="left"/>
            <wp:docPr id="1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AE79EB" w:rsidRPr="00AE79EB" w:rsidRDefault="00AE79EB" w:rsidP="00AE79EB">
      <w:pPr>
        <w:pStyle w:val="a7"/>
        <w:rPr>
          <w:sz w:val="28"/>
          <w:szCs w:val="28"/>
        </w:rPr>
      </w:pPr>
      <w:bookmarkStart w:id="0" w:name="_GoBack"/>
      <w:bookmarkEnd w:id="0"/>
      <w:r w:rsidRPr="00AE79EB">
        <w:rPr>
          <w:sz w:val="28"/>
          <w:szCs w:val="28"/>
        </w:rPr>
        <w:t>СОВЕТ ДЕПУТАТОВ СЕЛЬСКОГО ПОСЕЛЕНИЯ  НИЖНЕ-КОЛЫБЕЛЬСКИЙ СЕЛЬСОВЕТ ХЛЕВЕНСКОГО МУНИЦИПАЛЬНОГО РАЙОНА</w:t>
      </w:r>
    </w:p>
    <w:p w:rsidR="00AE79EB" w:rsidRPr="00AE79EB" w:rsidRDefault="00AE79EB" w:rsidP="00AE79EB">
      <w:pPr>
        <w:pStyle w:val="a7"/>
        <w:rPr>
          <w:b w:val="0"/>
          <w:sz w:val="28"/>
          <w:szCs w:val="28"/>
        </w:rPr>
      </w:pPr>
      <w:r w:rsidRPr="00AE79EB">
        <w:rPr>
          <w:sz w:val="28"/>
          <w:szCs w:val="28"/>
        </w:rPr>
        <w:t>ЛИПЕЦКОЙ ОБЛАСТИ</w:t>
      </w:r>
    </w:p>
    <w:p w:rsidR="00AE79EB" w:rsidRPr="00AE79EB" w:rsidRDefault="00AE79EB" w:rsidP="00AE79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9EB">
        <w:rPr>
          <w:rFonts w:ascii="Times New Roman" w:hAnsi="Times New Roman" w:cs="Times New Roman"/>
          <w:b/>
          <w:sz w:val="28"/>
          <w:szCs w:val="28"/>
        </w:rPr>
        <w:t>Шестьдесят девятая сессия пятого созыва</w:t>
      </w:r>
    </w:p>
    <w:p w:rsidR="00AE79EB" w:rsidRPr="00AE79EB" w:rsidRDefault="00AE79EB" w:rsidP="00AE79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9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D0D49" w:rsidRPr="00AE79EB" w:rsidRDefault="00AE79EB" w:rsidP="00AE79E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9EB">
        <w:rPr>
          <w:rFonts w:ascii="Times New Roman" w:hAnsi="Times New Roman" w:cs="Times New Roman"/>
          <w:b/>
          <w:sz w:val="28"/>
          <w:szCs w:val="28"/>
        </w:rPr>
        <w:t xml:space="preserve">16 марта 2020г.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E79E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Pr="00AE79E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E79EB">
        <w:rPr>
          <w:rFonts w:ascii="Times New Roman" w:hAnsi="Times New Roman" w:cs="Times New Roman"/>
          <w:b/>
          <w:sz w:val="28"/>
          <w:szCs w:val="28"/>
        </w:rPr>
        <w:t>. Нижняя Колыбелька                             №12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FD0D49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D49" w:rsidRPr="00AE79EB" w:rsidRDefault="00FD0D49" w:rsidP="00AE79E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E79E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</w:t>
      </w:r>
      <w:proofErr w:type="gramStart"/>
      <w:r w:rsidRPr="00AE79E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характера депутата Совета депутатов </w:t>
      </w:r>
      <w:r w:rsidR="00763251" w:rsidRPr="00AE79E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сельского поселения</w:t>
      </w:r>
      <w:proofErr w:type="gramEnd"/>
      <w:r w:rsidR="00763251" w:rsidRPr="00AE79E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CE6B8E" w:rsidRPr="00AE79E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Нижне-Колыбельский </w:t>
      </w:r>
      <w:r w:rsidRPr="00AE79E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сельсовет</w:t>
      </w:r>
      <w:r w:rsidR="00763251" w:rsidRPr="00AE79E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Хлевенского муниципального </w:t>
      </w:r>
      <w:r w:rsidRPr="00AE79E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района, его супруги (супруга) и несовершеннолетних детей на официальном сайте администрации </w:t>
      </w:r>
      <w:r w:rsidR="00763251" w:rsidRPr="00AE79E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сельского поселения </w:t>
      </w:r>
      <w:r w:rsidR="00CE6B8E" w:rsidRPr="00AE79E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Нижне-Колыбельский </w:t>
      </w:r>
      <w:r w:rsidRPr="00AE79E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сельсовет</w:t>
      </w:r>
      <w:r w:rsidR="00763251" w:rsidRPr="00AE79E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Хлевенского муниципального </w:t>
      </w:r>
      <w:r w:rsidRPr="00AE79E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района и предоставления этих сведений средствам массовой информации для опубликования</w:t>
      </w:r>
    </w:p>
    <w:p w:rsidR="00FD0D49" w:rsidRPr="00AE79EB" w:rsidRDefault="00FD0D49" w:rsidP="00AE79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D49" w:rsidRPr="00AE79EB" w:rsidRDefault="00FD0D49" w:rsidP="00AE79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законами: </w:t>
      </w:r>
      <w:hyperlink r:id="rId7" w:history="1">
        <w:r w:rsidRPr="00AE79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6 октября 2003 года № 131-ФЗ</w:t>
        </w:r>
      </w:hyperlink>
      <w:r w:rsidRPr="00AE7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Федерации",  </w:t>
      </w:r>
      <w:hyperlink r:id="rId8" w:history="1">
        <w:r w:rsidRPr="00AE79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25 декабря 2008 года № 273-ФЗ</w:t>
        </w:r>
      </w:hyperlink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 противодействии коррупции",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Совет депутатов </w:t>
      </w:r>
      <w:r w:rsidR="008D288A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E6B8E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="009C5BEE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8D288A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Хлевенского муниципального </w:t>
      </w: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proofErr w:type="gramEnd"/>
    </w:p>
    <w:p w:rsidR="00FD0D49" w:rsidRPr="00AE79EB" w:rsidRDefault="00FD0D49" w:rsidP="00AE79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D49" w:rsidRPr="00AE79EB" w:rsidRDefault="00FD0D49" w:rsidP="00AE79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FD0D49" w:rsidRPr="00AE79EB" w:rsidRDefault="00FD0D49" w:rsidP="00AE79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D49" w:rsidRPr="00AE79EB" w:rsidRDefault="00FD0D49" w:rsidP="00AE79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Порядок размещения сведений о доходах, расходах, об имуществе и обязательствах имущественного характера депутата Совета депутатов</w:t>
      </w:r>
      <w:r w:rsidR="008D288A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CE6B8E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="009C5BEE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8D288A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Хлевенского муниципального </w:t>
      </w: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района, его супруги (супруга) и несовершеннолетних детей на официальном сайте администрации </w:t>
      </w:r>
      <w:r w:rsidR="008D288A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E6B8E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="009C5BEE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8D288A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Хлевенского муниципального </w:t>
      </w: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и предоставления этих сведений средствам массовой информации для опубликования (далее - Порядок) (прилагается).</w:t>
      </w:r>
      <w:proofErr w:type="gramEnd"/>
    </w:p>
    <w:p w:rsidR="00AE79EB" w:rsidRPr="00AE79EB" w:rsidRDefault="00AE79EB" w:rsidP="00AE79EB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EB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AE79EB">
        <w:rPr>
          <w:rFonts w:ascii="Times New Roman" w:hAnsi="Times New Roman" w:cs="Times New Roman"/>
          <w:sz w:val="28"/>
          <w:szCs w:val="28"/>
        </w:rPr>
        <w:t>Признать утратившими силу решени</w:t>
      </w:r>
      <w:r w:rsidRPr="00AE79EB">
        <w:rPr>
          <w:rFonts w:ascii="Times New Roman" w:hAnsi="Times New Roman" w:cs="Times New Roman"/>
          <w:sz w:val="28"/>
          <w:szCs w:val="28"/>
        </w:rPr>
        <w:t>е</w:t>
      </w:r>
      <w:r w:rsidRPr="00AE79EB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Нижне-Колыбельский  сельсовет Хлевенского муниципального района Липецкой о</w:t>
      </w:r>
      <w:r w:rsidRPr="00AE79EB">
        <w:rPr>
          <w:rFonts w:ascii="Times New Roman" w:hAnsi="Times New Roman" w:cs="Times New Roman"/>
          <w:sz w:val="28"/>
          <w:szCs w:val="28"/>
        </w:rPr>
        <w:t>бласти Российской Федерации</w:t>
      </w:r>
      <w:r w:rsidRPr="00AE79EB">
        <w:rPr>
          <w:rFonts w:ascii="Times New Roman" w:hAnsi="Times New Roman" w:cs="Times New Roman"/>
          <w:sz w:val="28"/>
          <w:szCs w:val="28"/>
        </w:rPr>
        <w:t xml:space="preserve"> от 2</w:t>
      </w:r>
      <w:r w:rsidRPr="00AE79EB">
        <w:rPr>
          <w:rFonts w:ascii="Times New Roman" w:hAnsi="Times New Roman" w:cs="Times New Roman"/>
          <w:sz w:val="28"/>
          <w:szCs w:val="28"/>
        </w:rPr>
        <w:t>3</w:t>
      </w:r>
      <w:r w:rsidRPr="00AE79EB">
        <w:rPr>
          <w:rFonts w:ascii="Times New Roman" w:hAnsi="Times New Roman" w:cs="Times New Roman"/>
          <w:sz w:val="28"/>
          <w:szCs w:val="28"/>
        </w:rPr>
        <w:t>.04.201</w:t>
      </w:r>
      <w:r w:rsidRPr="00AE79EB">
        <w:rPr>
          <w:rFonts w:ascii="Times New Roman" w:hAnsi="Times New Roman" w:cs="Times New Roman"/>
          <w:sz w:val="28"/>
          <w:szCs w:val="28"/>
        </w:rPr>
        <w:t>8</w:t>
      </w:r>
      <w:r w:rsidRPr="00AE79EB">
        <w:rPr>
          <w:rFonts w:ascii="Times New Roman" w:hAnsi="Times New Roman" w:cs="Times New Roman"/>
          <w:sz w:val="28"/>
          <w:szCs w:val="28"/>
        </w:rPr>
        <w:t xml:space="preserve">г № </w:t>
      </w:r>
      <w:r w:rsidRPr="00AE79EB">
        <w:rPr>
          <w:rFonts w:ascii="Times New Roman" w:hAnsi="Times New Roman" w:cs="Times New Roman"/>
          <w:sz w:val="28"/>
          <w:szCs w:val="28"/>
        </w:rPr>
        <w:t>73</w:t>
      </w:r>
      <w:r w:rsidRPr="00AE79EB">
        <w:rPr>
          <w:rFonts w:ascii="Times New Roman" w:hAnsi="Times New Roman" w:cs="Times New Roman"/>
          <w:sz w:val="28"/>
          <w:szCs w:val="28"/>
        </w:rPr>
        <w:t xml:space="preserve"> «</w:t>
      </w:r>
      <w:r w:rsidRPr="00AE79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депутата Совета депутатов сельского поселения Нижне-Колыбельский сельсовет Хлевенского муниципального района Липецкой области Российской Федерации  его супруги (супруга) и несовершеннолетних детей на официальном сайте сельского поселения и</w:t>
      </w:r>
      <w:proofErr w:type="gramEnd"/>
      <w:r w:rsidRPr="00AE79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предоставления этих сведений средствам массовой информации для опубликования</w:t>
      </w:r>
      <w:r w:rsidRPr="00AE79EB">
        <w:rPr>
          <w:rFonts w:ascii="Times New Roman" w:hAnsi="Times New Roman" w:cs="Times New Roman"/>
          <w:sz w:val="28"/>
          <w:szCs w:val="28"/>
        </w:rPr>
        <w:t>».</w:t>
      </w:r>
    </w:p>
    <w:p w:rsidR="00FD0D49" w:rsidRPr="00AE79EB" w:rsidRDefault="00AE79EB" w:rsidP="00AE79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D0D49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Направить настоящий Порядок главе </w:t>
      </w:r>
      <w:r w:rsidR="008D288A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E6B8E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="009C5BEE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0D49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8D288A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Хлевенского муниципального </w:t>
      </w:r>
      <w:r w:rsidR="00FD0D49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для подписания и </w:t>
      </w:r>
      <w:r w:rsidR="008D288A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="00FD0D49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0D49" w:rsidRPr="00AE79EB" w:rsidRDefault="00AE79EB" w:rsidP="00AE79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D0D49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вступает в силу со дня его подписания. </w:t>
      </w:r>
    </w:p>
    <w:p w:rsidR="00FD0D49" w:rsidRPr="00AE79EB" w:rsidRDefault="00FD0D49" w:rsidP="00AE79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D49" w:rsidRPr="00AE79EB" w:rsidRDefault="00FD0D49" w:rsidP="00AE7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  <w:r w:rsidR="008D288A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E6B8E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="009C5BEE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288A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288A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D288A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D288A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D288A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D288A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D288A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D288A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A6A4D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9C5BEE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A6A4D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D288A" w:rsidRPr="00AE7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</w:t>
      </w:r>
      <w:r w:rsidR="009C5BEE" w:rsidRPr="00AE7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8D288A" w:rsidRPr="00AE7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C5BEE" w:rsidRPr="00AE7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Семенихина</w:t>
      </w:r>
    </w:p>
    <w:p w:rsidR="008D288A" w:rsidRPr="00AE79EB" w:rsidRDefault="008D288A" w:rsidP="00AE7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D49" w:rsidRPr="00AE79EB" w:rsidRDefault="00FD0D49" w:rsidP="00AE79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D49" w:rsidRPr="00AE79EB" w:rsidRDefault="008D288A" w:rsidP="00AE7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к </w:t>
      </w:r>
      <w:r w:rsidR="00FD0D49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</w:t>
      </w: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FD0D49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сельского поселения </w:t>
      </w:r>
      <w:r w:rsidR="00CE6B8E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="009C5BEE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0D49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Хлевенского </w:t>
      </w:r>
      <w:proofErr w:type="gramStart"/>
      <w:r w:rsidR="00FD0D49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gramEnd"/>
      <w:r w:rsidR="00FD0D49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</w:t>
      </w:r>
      <w:r w:rsidR="00FE64D5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бласти Российской Федерации от </w:t>
      </w:r>
      <w:r w:rsid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 марта 2020 года </w:t>
      </w:r>
      <w:r w:rsidR="006D4B73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128</w:t>
      </w:r>
    </w:p>
    <w:p w:rsidR="00FD0D49" w:rsidRPr="00AE79EB" w:rsidRDefault="00FD0D49" w:rsidP="00AE79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D49" w:rsidRPr="00AE79EB" w:rsidRDefault="00FD0D49" w:rsidP="00AE79E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7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размещения сведений о доходах, расходах, об имуществе и обязательствах имущественного </w:t>
      </w:r>
      <w:proofErr w:type="gramStart"/>
      <w:r w:rsidRPr="00AE7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характера депутата Совета депутатов </w:t>
      </w:r>
      <w:r w:rsidR="001A6A4D" w:rsidRPr="00AE7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  <w:proofErr w:type="gramEnd"/>
      <w:r w:rsidR="001A6A4D" w:rsidRPr="00AE7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E6B8E" w:rsidRPr="00AE7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Нижне-Колыбельский</w:t>
      </w:r>
      <w:r w:rsidR="009C5BEE" w:rsidRPr="00AE7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E7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</w:t>
      </w:r>
      <w:r w:rsidR="001A6A4D" w:rsidRPr="00AE7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Хлевенского муниципального ра</w:t>
      </w:r>
      <w:r w:rsidRPr="00AE7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йона, его супруги (супруга) и несовершеннолетних детей на официальном сайте администрации </w:t>
      </w:r>
      <w:r w:rsidR="001A6A4D" w:rsidRPr="00AE7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CE6B8E" w:rsidRPr="00AE7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Нижне-Колыбельский</w:t>
      </w:r>
      <w:r w:rsidR="009C5BEE" w:rsidRPr="00AE7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E7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</w:t>
      </w:r>
      <w:r w:rsidR="001A6A4D" w:rsidRPr="00AE7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Хлевенского муниципального </w:t>
      </w:r>
      <w:r w:rsidRPr="00AE7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 и предоставления этих сведений средствам массовой информации для опубликования</w:t>
      </w:r>
    </w:p>
    <w:p w:rsidR="00FD0D49" w:rsidRPr="00AE79EB" w:rsidRDefault="00FD0D49" w:rsidP="00AE79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D49" w:rsidRPr="00AE79EB" w:rsidRDefault="00FD0D49" w:rsidP="00AE79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размещения сведений о доходах, расходах, об имуществе и обязательствах имущественного характера депутата Совета депутатов </w:t>
      </w:r>
      <w:r w:rsidR="001A6A4D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E6B8E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="009C5BEE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1A6A4D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Хлевенского муниципального</w:t>
      </w: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его супруги (супруга) и несовершеннолетних детей на официальном сайте администрации </w:t>
      </w:r>
      <w:r w:rsidR="003D3720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E6B8E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="009C5BEE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3D3720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Хлевенского муниципального </w:t>
      </w: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 и предоставления этих сведений средствам массовой информации для опубликования (далее - Порядок) устанавливает обязанности главы </w:t>
      </w:r>
      <w:r w:rsidR="003D3720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E6B8E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="009C5BEE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3D3720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Хлевенского муниципального</w:t>
      </w:r>
      <w:proofErr w:type="gramEnd"/>
      <w:r w:rsidR="003D3720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по размещению сведений о доходах, расходах, об имуществе и обязательствах имущественного характера депутата Совета депутатов </w:t>
      </w:r>
      <w:r w:rsidR="00CD087D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E6B8E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="009C5BEE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CD087D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Хлевенского муниципального  </w:t>
      </w: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района, его супруги (супруга) и несовершеннолетних детей </w:t>
      </w: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информационно-телекоммуникационной сети "Интернет" на официальном сайте администрации </w:t>
      </w:r>
      <w:r w:rsidR="00CD087D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E6B8E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="009C5BEE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087D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Хлевенского муниципального </w:t>
      </w: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(далее - официальный сайт) и предоставлению этих сведений средствам массовой информации для опубликования в связи </w:t>
      </w:r>
      <w:proofErr w:type="gramStart"/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запросами.</w:t>
      </w:r>
    </w:p>
    <w:p w:rsidR="00FD0D49" w:rsidRPr="00AE79EB" w:rsidRDefault="00FD0D49" w:rsidP="00AE79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депутата, его супруги (супруга) и несовершеннолетних детей:</w:t>
      </w:r>
    </w:p>
    <w:p w:rsidR="00FD0D49" w:rsidRPr="00AE79EB" w:rsidRDefault="00FD0D49" w:rsidP="00AE79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FD0D49" w:rsidRPr="00AE79EB" w:rsidRDefault="00FD0D49" w:rsidP="00AE79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FD0D49" w:rsidRPr="00AE79EB" w:rsidRDefault="00FD0D49" w:rsidP="00AE79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декларированный годовой доход депутата, его супруги (супруга) и несовершеннолетних детей;</w:t>
      </w:r>
    </w:p>
    <w:p w:rsidR="00FD0D49" w:rsidRPr="00AE79EB" w:rsidRDefault="00FD0D49" w:rsidP="00AE79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депутата, и его супруги (супруга) за три последних года, предшествующих отчетному периоду.</w:t>
      </w:r>
      <w:proofErr w:type="gramEnd"/>
    </w:p>
    <w:p w:rsidR="00FD0D49" w:rsidRPr="00AE79EB" w:rsidRDefault="00FD0D49" w:rsidP="00AE79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D0D49" w:rsidRPr="00AE79EB" w:rsidRDefault="00FD0D49" w:rsidP="00AE79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иные сведения (кроме указанных в пункте 2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D0D49" w:rsidRPr="00AE79EB" w:rsidRDefault="00FD0D49" w:rsidP="00AE79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персональные данные супруги (супруга), детей и иных членов семьи депутата;</w:t>
      </w:r>
    </w:p>
    <w:p w:rsidR="00FD0D49" w:rsidRPr="00AE79EB" w:rsidRDefault="00FD0D49" w:rsidP="00AE79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FD0D49" w:rsidRPr="00AE79EB" w:rsidRDefault="00FD0D49" w:rsidP="00AE79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FD0D49" w:rsidRPr="00AE79EB" w:rsidRDefault="00FD0D49" w:rsidP="00AE79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информацию, отнесенную к государственной тайне или являющуюся конфиденциальной.</w:t>
      </w:r>
    </w:p>
    <w:p w:rsidR="00FD0D49" w:rsidRPr="00AE79EB" w:rsidRDefault="00FD0D49" w:rsidP="00AE79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</w:t>
      </w: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весь период осуществления депутатом своих полномочий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FD0D49" w:rsidRPr="00AE79EB" w:rsidRDefault="00FD0D49" w:rsidP="00AE79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Глава </w:t>
      </w:r>
      <w:r w:rsidR="00CD087D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E6B8E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="00CD087D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CD087D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Хлевенского муниципального </w:t>
      </w: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района:</w:t>
      </w:r>
    </w:p>
    <w:p w:rsidR="00FD0D49" w:rsidRPr="00AE79EB" w:rsidRDefault="00FD0D49" w:rsidP="00AE79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течение трех рабочих дней со дня поступления запроса от средства массовой информации сообщают о нем депутату, в отношении которого поступил запрос;</w:t>
      </w:r>
    </w:p>
    <w:p w:rsidR="00FD0D49" w:rsidRPr="00AE79EB" w:rsidRDefault="00FD0D49" w:rsidP="00AE79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FD0D49" w:rsidRPr="00AE79EB" w:rsidRDefault="00FD0D49" w:rsidP="00AE79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Глава </w:t>
      </w:r>
      <w:r w:rsidR="00CD087D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E6B8E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="00CD087D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CD087D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Хлевенского муниципального </w:t>
      </w: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D0D49" w:rsidRPr="00AE79EB" w:rsidRDefault="00FD0D49" w:rsidP="00AE79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D49" w:rsidRPr="00AE79EB" w:rsidRDefault="00FD0D49" w:rsidP="00AE79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79EB" w:rsidRDefault="00FD0D49" w:rsidP="00AE7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CD087D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E6B8E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Нижне-Колыбельский</w:t>
      </w:r>
      <w:r w:rsidR="009C5BEE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CD087D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0D49" w:rsidRPr="00AE79EB" w:rsidRDefault="00CD087D" w:rsidP="00AE7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r w:rsid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FD0D49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5BEE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5BEE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5BEE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C5BEE"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Ушаков</w:t>
      </w:r>
    </w:p>
    <w:p w:rsidR="00FD0D49" w:rsidRPr="00AE79EB" w:rsidRDefault="00FD0D49" w:rsidP="00AE79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5603" w:rsidRPr="00AE79EB" w:rsidRDefault="00A35603" w:rsidP="00AE79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C7D" w:rsidRPr="00AE79EB" w:rsidRDefault="00DA1C7D" w:rsidP="00AE79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1C7D" w:rsidRPr="00AE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32EF3"/>
    <w:multiLevelType w:val="hybridMultilevel"/>
    <w:tmpl w:val="476C8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67"/>
    <w:rsid w:val="00005DF7"/>
    <w:rsid w:val="00007129"/>
    <w:rsid w:val="00014173"/>
    <w:rsid w:val="00025A98"/>
    <w:rsid w:val="000276A8"/>
    <w:rsid w:val="000366F6"/>
    <w:rsid w:val="00047B0B"/>
    <w:rsid w:val="000554C5"/>
    <w:rsid w:val="000869BB"/>
    <w:rsid w:val="000908DC"/>
    <w:rsid w:val="000953E9"/>
    <w:rsid w:val="000A4810"/>
    <w:rsid w:val="000D46D5"/>
    <w:rsid w:val="00104F66"/>
    <w:rsid w:val="00107AC9"/>
    <w:rsid w:val="00110FEE"/>
    <w:rsid w:val="001157E9"/>
    <w:rsid w:val="0013681B"/>
    <w:rsid w:val="00150B80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A6A4D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69DF"/>
    <w:rsid w:val="00341970"/>
    <w:rsid w:val="00343BE5"/>
    <w:rsid w:val="00354B91"/>
    <w:rsid w:val="003576A7"/>
    <w:rsid w:val="00361B19"/>
    <w:rsid w:val="003650DE"/>
    <w:rsid w:val="00372EEA"/>
    <w:rsid w:val="00373E8F"/>
    <w:rsid w:val="00396BC2"/>
    <w:rsid w:val="003A1753"/>
    <w:rsid w:val="003A3AFB"/>
    <w:rsid w:val="003C388A"/>
    <w:rsid w:val="003C781C"/>
    <w:rsid w:val="003D2B8B"/>
    <w:rsid w:val="003D3720"/>
    <w:rsid w:val="003D58DE"/>
    <w:rsid w:val="003E5F31"/>
    <w:rsid w:val="003F116E"/>
    <w:rsid w:val="00403977"/>
    <w:rsid w:val="0040422E"/>
    <w:rsid w:val="004151A9"/>
    <w:rsid w:val="00426538"/>
    <w:rsid w:val="00432B47"/>
    <w:rsid w:val="00434950"/>
    <w:rsid w:val="0044131F"/>
    <w:rsid w:val="00443C93"/>
    <w:rsid w:val="00460E11"/>
    <w:rsid w:val="00474A3E"/>
    <w:rsid w:val="00474F8F"/>
    <w:rsid w:val="004904C6"/>
    <w:rsid w:val="004A1FCA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44B75"/>
    <w:rsid w:val="00572826"/>
    <w:rsid w:val="005729E6"/>
    <w:rsid w:val="005760DF"/>
    <w:rsid w:val="005B0D6E"/>
    <w:rsid w:val="005D2431"/>
    <w:rsid w:val="005D35BD"/>
    <w:rsid w:val="005D400C"/>
    <w:rsid w:val="005D736C"/>
    <w:rsid w:val="005E2B9E"/>
    <w:rsid w:val="005E79A8"/>
    <w:rsid w:val="00603163"/>
    <w:rsid w:val="00620E71"/>
    <w:rsid w:val="00634B90"/>
    <w:rsid w:val="00650F13"/>
    <w:rsid w:val="00656775"/>
    <w:rsid w:val="00660714"/>
    <w:rsid w:val="00660CF4"/>
    <w:rsid w:val="00662EEE"/>
    <w:rsid w:val="006A5C2C"/>
    <w:rsid w:val="006A5F2F"/>
    <w:rsid w:val="006C64B0"/>
    <w:rsid w:val="006D4B73"/>
    <w:rsid w:val="006D6B45"/>
    <w:rsid w:val="006E67BB"/>
    <w:rsid w:val="006F7501"/>
    <w:rsid w:val="007268ED"/>
    <w:rsid w:val="00730978"/>
    <w:rsid w:val="00762F9D"/>
    <w:rsid w:val="00763251"/>
    <w:rsid w:val="00765B7C"/>
    <w:rsid w:val="007714D7"/>
    <w:rsid w:val="00777A54"/>
    <w:rsid w:val="00786505"/>
    <w:rsid w:val="007B08FA"/>
    <w:rsid w:val="007E0D4F"/>
    <w:rsid w:val="007F79B3"/>
    <w:rsid w:val="007F79E3"/>
    <w:rsid w:val="00812786"/>
    <w:rsid w:val="00814F62"/>
    <w:rsid w:val="00822362"/>
    <w:rsid w:val="00822F16"/>
    <w:rsid w:val="00823D85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D288A"/>
    <w:rsid w:val="008E09B6"/>
    <w:rsid w:val="008E47C0"/>
    <w:rsid w:val="008F466A"/>
    <w:rsid w:val="00907D23"/>
    <w:rsid w:val="00915697"/>
    <w:rsid w:val="009329E3"/>
    <w:rsid w:val="009454BC"/>
    <w:rsid w:val="00946161"/>
    <w:rsid w:val="00953990"/>
    <w:rsid w:val="00966FD7"/>
    <w:rsid w:val="00990FFF"/>
    <w:rsid w:val="00991B14"/>
    <w:rsid w:val="00992D9B"/>
    <w:rsid w:val="009B7D53"/>
    <w:rsid w:val="009C5BEE"/>
    <w:rsid w:val="009C6B20"/>
    <w:rsid w:val="009D0D98"/>
    <w:rsid w:val="009E3D40"/>
    <w:rsid w:val="009F1E56"/>
    <w:rsid w:val="00A024F8"/>
    <w:rsid w:val="00A043B7"/>
    <w:rsid w:val="00A10917"/>
    <w:rsid w:val="00A27479"/>
    <w:rsid w:val="00A3192B"/>
    <w:rsid w:val="00A33124"/>
    <w:rsid w:val="00A34654"/>
    <w:rsid w:val="00A35603"/>
    <w:rsid w:val="00A36CCD"/>
    <w:rsid w:val="00A42FB4"/>
    <w:rsid w:val="00A47AAE"/>
    <w:rsid w:val="00A5001F"/>
    <w:rsid w:val="00A66FFE"/>
    <w:rsid w:val="00A91DEA"/>
    <w:rsid w:val="00AA09F8"/>
    <w:rsid w:val="00AC5BA8"/>
    <w:rsid w:val="00AC6620"/>
    <w:rsid w:val="00AD2882"/>
    <w:rsid w:val="00AD53D6"/>
    <w:rsid w:val="00AE25E5"/>
    <w:rsid w:val="00AE79EB"/>
    <w:rsid w:val="00AF136C"/>
    <w:rsid w:val="00B02C8B"/>
    <w:rsid w:val="00B43C39"/>
    <w:rsid w:val="00B47F4C"/>
    <w:rsid w:val="00B70D73"/>
    <w:rsid w:val="00B7315E"/>
    <w:rsid w:val="00BA178C"/>
    <w:rsid w:val="00BA50CA"/>
    <w:rsid w:val="00BB65AA"/>
    <w:rsid w:val="00BC36D2"/>
    <w:rsid w:val="00BC6EC8"/>
    <w:rsid w:val="00BD3E7A"/>
    <w:rsid w:val="00BF1452"/>
    <w:rsid w:val="00C30776"/>
    <w:rsid w:val="00C30C2D"/>
    <w:rsid w:val="00C4127E"/>
    <w:rsid w:val="00C452AE"/>
    <w:rsid w:val="00C52130"/>
    <w:rsid w:val="00C55C9F"/>
    <w:rsid w:val="00C6350D"/>
    <w:rsid w:val="00C97D3C"/>
    <w:rsid w:val="00CB2AB0"/>
    <w:rsid w:val="00CC059F"/>
    <w:rsid w:val="00CC6C80"/>
    <w:rsid w:val="00CD087D"/>
    <w:rsid w:val="00CE5DCE"/>
    <w:rsid w:val="00CE6B8E"/>
    <w:rsid w:val="00CF0167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A1C7D"/>
    <w:rsid w:val="00DB4169"/>
    <w:rsid w:val="00DB4C36"/>
    <w:rsid w:val="00DC66E3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B171B"/>
    <w:rsid w:val="00EB51B0"/>
    <w:rsid w:val="00EE2A44"/>
    <w:rsid w:val="00EE4047"/>
    <w:rsid w:val="00F12AE9"/>
    <w:rsid w:val="00F1569C"/>
    <w:rsid w:val="00F15BDA"/>
    <w:rsid w:val="00F2749E"/>
    <w:rsid w:val="00F32EA5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D0D49"/>
    <w:rsid w:val="00FE64D5"/>
    <w:rsid w:val="00FF1F79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0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D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0D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0D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79EB"/>
    <w:pPr>
      <w:ind w:left="720"/>
      <w:contextualSpacing/>
    </w:pPr>
  </w:style>
  <w:style w:type="paragraph" w:styleId="a6">
    <w:name w:val="No Spacing"/>
    <w:uiPriority w:val="1"/>
    <w:qFormat/>
    <w:rsid w:val="00AE79EB"/>
    <w:pPr>
      <w:spacing w:after="0" w:line="240" w:lineRule="auto"/>
    </w:pPr>
    <w:rPr>
      <w:rFonts w:ascii="MT Extra" w:eastAsia="MT Extra" w:hAnsi="MT Extra" w:cs="MT Extra"/>
      <w:sz w:val="24"/>
      <w:szCs w:val="24"/>
      <w:lang w:eastAsia="ru-RU"/>
    </w:rPr>
  </w:style>
  <w:style w:type="paragraph" w:styleId="a7">
    <w:name w:val="caption"/>
    <w:basedOn w:val="a"/>
    <w:qFormat/>
    <w:rsid w:val="00AE79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0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D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0D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0D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79EB"/>
    <w:pPr>
      <w:ind w:left="720"/>
      <w:contextualSpacing/>
    </w:pPr>
  </w:style>
  <w:style w:type="paragraph" w:styleId="a6">
    <w:name w:val="No Spacing"/>
    <w:uiPriority w:val="1"/>
    <w:qFormat/>
    <w:rsid w:val="00AE79EB"/>
    <w:pPr>
      <w:spacing w:after="0" w:line="240" w:lineRule="auto"/>
    </w:pPr>
    <w:rPr>
      <w:rFonts w:ascii="MT Extra" w:eastAsia="MT Extra" w:hAnsi="MT Extra" w:cs="MT Extra"/>
      <w:sz w:val="24"/>
      <w:szCs w:val="24"/>
      <w:lang w:eastAsia="ru-RU"/>
    </w:rPr>
  </w:style>
  <w:style w:type="paragraph" w:styleId="a7">
    <w:name w:val="caption"/>
    <w:basedOn w:val="a"/>
    <w:qFormat/>
    <w:rsid w:val="00AE79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6</cp:revision>
  <cp:lastPrinted>2020-03-12T07:45:00Z</cp:lastPrinted>
  <dcterms:created xsi:type="dcterms:W3CDTF">2020-03-11T11:11:00Z</dcterms:created>
  <dcterms:modified xsi:type="dcterms:W3CDTF">2020-03-17T08:29:00Z</dcterms:modified>
</cp:coreProperties>
</file>